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D479CE" w14:textId="49A138A4" w:rsidR="00AF383A" w:rsidRDefault="00AF383A"/>
    <w:sectPr w:rsidR="00AF383A" w:rsidSect="006A5B59">
      <w:headerReference w:type="default" r:id="rId10"/>
      <w:footerReference w:type="default" r:id="rId11"/>
      <w:pgSz w:w="12240" w:h="15840"/>
      <w:pgMar w:top="1440" w:right="1440" w:bottom="1440" w:left="1440" w:header="720" w:footer="720" w:gutter="0"/>
      <w:pgBorders w:offsetFrom="page">
        <w:top w:val="single" w:sz="48" w:space="24" w:color="445C5F"/>
        <w:left w:val="single" w:sz="48" w:space="24" w:color="445C5F"/>
        <w:bottom w:val="single" w:sz="48" w:space="24" w:color="445C5F"/>
        <w:right w:val="single" w:sz="48" w:space="24" w:color="445C5F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9DB74A" w14:textId="77777777" w:rsidR="00852C03" w:rsidRDefault="00852C03" w:rsidP="006F79AE">
      <w:pPr>
        <w:spacing w:after="0" w:line="240" w:lineRule="auto"/>
      </w:pPr>
      <w:r>
        <w:separator/>
      </w:r>
    </w:p>
  </w:endnote>
  <w:endnote w:type="continuationSeparator" w:id="0">
    <w:p w14:paraId="5E0B8E25" w14:textId="77777777" w:rsidR="00852C03" w:rsidRDefault="00852C03" w:rsidP="006F79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BCBA63" w14:textId="2DC81C48" w:rsidR="006F79AE" w:rsidRPr="006F79AE" w:rsidRDefault="006F79AE" w:rsidP="006F79AE">
    <w:pPr>
      <w:spacing w:after="0" w:line="240" w:lineRule="auto"/>
      <w:jc w:val="center"/>
      <w:rPr>
        <w:b/>
        <w:bCs/>
        <w:color w:val="445C5F"/>
        <w:sz w:val="24"/>
        <w:szCs w:val="24"/>
      </w:rPr>
    </w:pPr>
    <w:r w:rsidRPr="006F79AE">
      <w:rPr>
        <w:b/>
        <w:bCs/>
        <w:color w:val="445C5F"/>
        <w:sz w:val="24"/>
        <w:szCs w:val="24"/>
      </w:rPr>
      <w:t>COMPLETE CARE HEALTH CENTERS</w:t>
    </w:r>
  </w:p>
  <w:p w14:paraId="70F1D1CA" w14:textId="4A8F690B" w:rsidR="006F79AE" w:rsidRPr="000D32EA" w:rsidRDefault="006F79AE" w:rsidP="006F79AE">
    <w:pPr>
      <w:spacing w:after="0" w:line="240" w:lineRule="auto"/>
      <w:jc w:val="center"/>
      <w:rPr>
        <w:b/>
        <w:bCs/>
        <w:color w:val="445C5F"/>
      </w:rPr>
    </w:pPr>
    <w:r w:rsidRPr="000D32EA">
      <w:rPr>
        <w:b/>
        <w:bCs/>
        <w:color w:val="445C5F"/>
      </w:rPr>
      <w:t>Ph 541.</w:t>
    </w:r>
    <w:r w:rsidR="009331C8">
      <w:rPr>
        <w:b/>
        <w:bCs/>
        <w:color w:val="445C5F"/>
      </w:rPr>
      <w:t>830.4325</w:t>
    </w:r>
    <w:r w:rsidRPr="000D32EA">
      <w:rPr>
        <w:b/>
        <w:bCs/>
        <w:color w:val="445C5F"/>
      </w:rPr>
      <w:t xml:space="preserve"> </w:t>
    </w:r>
    <w:r>
      <w:rPr>
        <w:b/>
        <w:bCs/>
        <w:color w:val="445C5F"/>
      </w:rPr>
      <w:t xml:space="preserve"> </w:t>
    </w:r>
    <w:r w:rsidRPr="000D32EA">
      <w:rPr>
        <w:b/>
        <w:bCs/>
        <w:color w:val="445C5F"/>
      </w:rPr>
      <w:t xml:space="preserve"> </w:t>
    </w:r>
    <w:proofErr w:type="spellStart"/>
    <w:r w:rsidRPr="000D32EA">
      <w:rPr>
        <w:b/>
        <w:bCs/>
        <w:color w:val="445C5F"/>
      </w:rPr>
      <w:t>Fx</w:t>
    </w:r>
    <w:proofErr w:type="spellEnd"/>
    <w:r w:rsidRPr="000D32EA">
      <w:rPr>
        <w:b/>
        <w:bCs/>
        <w:color w:val="445C5F"/>
      </w:rPr>
      <w:t xml:space="preserve"> 541.</w:t>
    </w:r>
    <w:r w:rsidR="009331C8">
      <w:rPr>
        <w:b/>
        <w:bCs/>
        <w:color w:val="445C5F"/>
      </w:rPr>
      <w:t>826.2620</w:t>
    </w:r>
  </w:p>
  <w:p w14:paraId="54674E3F" w14:textId="39C01476" w:rsidR="006F79AE" w:rsidRDefault="009331C8" w:rsidP="006F79AE">
    <w:pPr>
      <w:spacing w:after="0" w:line="240" w:lineRule="auto"/>
      <w:jc w:val="center"/>
      <w:rPr>
        <w:b/>
        <w:bCs/>
        <w:color w:val="445C5F"/>
      </w:rPr>
    </w:pPr>
    <w:r>
      <w:rPr>
        <w:b/>
        <w:bCs/>
        <w:color w:val="445C5F"/>
      </w:rPr>
      <w:t>1296 S. Shasta Ave, Eagle Point, OR 97524 ~ 3132</w:t>
    </w:r>
    <w:r w:rsidR="00405584">
      <w:rPr>
        <w:b/>
        <w:bCs/>
        <w:color w:val="445C5F"/>
      </w:rPr>
      <w:t xml:space="preserve"> State </w:t>
    </w:r>
    <w:proofErr w:type="gramStart"/>
    <w:r w:rsidR="00405584">
      <w:rPr>
        <w:b/>
        <w:bCs/>
        <w:color w:val="445C5F"/>
      </w:rPr>
      <w:t>St  Medford</w:t>
    </w:r>
    <w:proofErr w:type="gramEnd"/>
    <w:r w:rsidR="00405584">
      <w:rPr>
        <w:b/>
        <w:bCs/>
        <w:color w:val="445C5F"/>
      </w:rPr>
      <w:t>, OR 97504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48A71F" w14:textId="77777777" w:rsidR="00852C03" w:rsidRDefault="00852C03" w:rsidP="006F79AE">
      <w:pPr>
        <w:spacing w:after="0" w:line="240" w:lineRule="auto"/>
      </w:pPr>
      <w:r>
        <w:separator/>
      </w:r>
    </w:p>
  </w:footnote>
  <w:footnote w:type="continuationSeparator" w:id="0">
    <w:p w14:paraId="763A3D83" w14:textId="77777777" w:rsidR="00852C03" w:rsidRDefault="00852C03" w:rsidP="006F79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BCD35F" w14:textId="5647635E" w:rsidR="006F79AE" w:rsidRDefault="006F79AE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BBC0004" wp14:editId="0AA4ABA6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173480" cy="1066800"/>
              <wp:effectExtent l="0" t="0" r="762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73480" cy="106680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1E98EC89" w14:textId="77777777" w:rsidR="006F79AE" w:rsidRDefault="006F79AE" w:rsidP="006F79AE">
                          <w:pPr>
                            <w:jc w:val="center"/>
                          </w:pPr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64F8C067" wp14:editId="35FA16BF">
                                <wp:extent cx="963930" cy="969010"/>
                                <wp:effectExtent l="0" t="0" r="7620" b="2540"/>
                                <wp:docPr id="2" name="Picture 2" descr="Logo&#10;&#10;Description automatically generated with low confidence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" name="Picture 2" descr="Logo&#10;&#10;Description automatically generated with low confidence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963930" cy="96901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0BBC0004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0;margin-top:0;width:92.4pt;height:84pt;z-index:251659264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" fillcolor="white [3201]" stroked="f" strokeweight=".5pt">
              <v:textbox>
                <w:txbxContent>
                  <w:p w14:paraId="1E98EC89" w14:textId="77777777" w:rsidR="006F79AE" w:rsidRDefault="006F79AE" w:rsidP="006F79AE">
                    <w:pPr>
                      <w:jc w:val="center"/>
                    </w:pPr>
                    <w:r>
                      <w:rPr>
                        <w:noProof/>
                      </w:rPr>
                      <w:drawing>
                        <wp:inline distT="0" distB="0" distL="0" distR="0" wp14:anchorId="64F8C067" wp14:editId="35FA16BF">
                          <wp:extent cx="963930" cy="969010"/>
                          <wp:effectExtent l="0" t="0" r="7620" b="2540"/>
                          <wp:docPr id="2" name="Picture 2" descr="Logo&#10;&#10;Description automatically generated with low confidence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" name="Picture 2" descr="Logo&#10;&#10;Description automatically generated with low confidence"/>
                                  <pic:cNvPicPr/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963930" cy="96901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14:paraId="53038ED2" w14:textId="77777777" w:rsidR="006F79AE" w:rsidRDefault="006F79A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383A"/>
    <w:rsid w:val="000D32EA"/>
    <w:rsid w:val="001071FB"/>
    <w:rsid w:val="002064DB"/>
    <w:rsid w:val="00405584"/>
    <w:rsid w:val="006A5B59"/>
    <w:rsid w:val="006F79AE"/>
    <w:rsid w:val="00852C03"/>
    <w:rsid w:val="008B2BE4"/>
    <w:rsid w:val="008D6DF6"/>
    <w:rsid w:val="009331C8"/>
    <w:rsid w:val="009C6D54"/>
    <w:rsid w:val="00AF383A"/>
    <w:rsid w:val="00C435A9"/>
    <w:rsid w:val="00DB72CA"/>
    <w:rsid w:val="00EF10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238BAC0"/>
  <w15:chartTrackingRefBased/>
  <w15:docId w15:val="{319A1236-9E1C-489E-86A7-112B826F43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F79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F79AE"/>
  </w:style>
  <w:style w:type="paragraph" w:styleId="Footer">
    <w:name w:val="footer"/>
    <w:basedOn w:val="Normal"/>
    <w:link w:val="FooterChar"/>
    <w:uiPriority w:val="99"/>
    <w:unhideWhenUsed/>
    <w:rsid w:val="006F79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79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523FC259D98724CAAFF22390DF6ECE5" ma:contentTypeVersion="9" ma:contentTypeDescription="Create a new document." ma:contentTypeScope="" ma:versionID="65a05503f6fad5a5fae9d2ce64386673">
  <xsd:schema xmlns:xsd="http://www.w3.org/2001/XMLSchema" xmlns:xs="http://www.w3.org/2001/XMLSchema" xmlns:p="http://schemas.microsoft.com/office/2006/metadata/properties" xmlns:ns3="9bf7d6d5-82b3-4e94-a6bb-bf3fe2184fe9" targetNamespace="http://schemas.microsoft.com/office/2006/metadata/properties" ma:root="true" ma:fieldsID="86caf335f66dce6c2ea58afa82870a49" ns3:_="">
    <xsd:import namespace="9bf7d6d5-82b3-4e94-a6bb-bf3fe2184fe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f7d6d5-82b3-4e94-a6bb-bf3fe2184fe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79080637-7E59-494F-A5ED-F99FD8A77A5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C459CF6-7F91-4D4D-8BC1-7FE1C36150E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bf7d6d5-82b3-4e94-a6bb-bf3fe2184fe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C0B482A-6D64-4831-897B-1F8DB52FB17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A957467-CCEA-4642-943D-A8D2B14B90C6}">
  <ds:schemaRefs>
    <ds:schemaRef ds:uri="http://purl.org/dc/elements/1.1/"/>
    <ds:schemaRef ds:uri="http://purl.org/dc/terms/"/>
    <ds:schemaRef ds:uri="http://schemas.microsoft.com/office/2006/documentManagement/types"/>
    <ds:schemaRef ds:uri="http://schemas.microsoft.com/office/infopath/2007/PartnerControls"/>
    <ds:schemaRef ds:uri="9bf7d6d5-82b3-4e94-a6bb-bf3fe2184fe9"/>
    <ds:schemaRef ds:uri="http://www.w3.org/XML/1998/namespace"/>
    <ds:schemaRef ds:uri="http://purl.org/dc/dcmitype/"/>
    <ds:schemaRef ds:uri="http://schemas.openxmlformats.org/package/2006/metadata/core-properties"/>
    <ds:schemaRef ds:uri="http://schemas.microsoft.com/office/2006/metadata/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Megan Rudolph</dc:creator>
  <cp:keywords/>
  <dc:description/>
  <cp:lastModifiedBy>Tracey Macias</cp:lastModifiedBy>
  <cp:revision>2</cp:revision>
  <dcterms:created xsi:type="dcterms:W3CDTF">2023-04-27T20:38:00Z</dcterms:created>
  <dcterms:modified xsi:type="dcterms:W3CDTF">2023-04-27T20:38:00Z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0x010100B523FC259D98724CAAFF22390DF6ECE5</vt:lpwstr>
  </property>
</Properties>
</file>